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the graph to find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 →1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f(x)</m:t>
            </m:r>
          </m:e>
        </m:func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 xml:space="preserve">for </w:t>
      </w:r>
      <m:oMath>
        <m:r>
          <w:rPr>
            <w:rFonts w:ascii="Cambria Math" w:eastAsiaTheme="minorEastAsia" w:hAnsi="Cambria Math"/>
            <w:sz w:val="24"/>
            <w:szCs w:val="24"/>
          </w:rPr>
          <m:t/>
        </m:r>
        <w:proofErr w:type="gramEnd"/>
        <m:r>
          <w:rPr>
            <w:rFonts w:ascii="Cambria Math" w:eastAsiaTheme="minorEastAsia" w:hAnsi="Cambria Math"/>
            <w:sz w:val="24"/>
            <w:szCs w:val="24"/>
          </w:rPr>
          <m:t/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3-x,  &amp;x≠1</m:t>
                </m:r>
              </m:e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,  &amp;x=1</m:t>
                </m:r>
              </m:e>
            </m:eqArr>
          </m:e>
        </m:d>
      </m:oMath>
      <w:r>
        <w:rPr>
          <w:rFonts w:eastAsiaTheme="minorEastAsia"/>
          <w:sz w:val="24"/>
          <w:szCs w:val="24"/>
        </w:rPr>
        <w:t xml:space="preserve"> .</w:t>
      </w:r>
    </w:p>
    <w:p w:rsidR="00F31952" w:rsidRDefault="00F31952" w:rsidP="002205B4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  <w:oMath/>
        </w:rPr>
        <w:sectPr w:rsidR="00F31952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6B1B12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:rsidR="002205B4" w:rsidRDefault="002205B4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2205B4" w:rsidRPr="002205B4" w:rsidRDefault="002205B4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:rsidR="002205B4" w:rsidRPr="002205B4" w:rsidRDefault="002205B4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  <w:bookmarkStart w:id="0" w:name="_GoBack"/>
      <w:bookmarkEnd w:id="0"/>
    </w:p>
    <w:p w:rsidR="002205B4" w:rsidRDefault="002205B4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  <w:sectPr w:rsidR="001E7A69" w:rsidSect="001E7A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Default="002205B4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Pr="002205B4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the graph to estimate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 →-1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.</m:t>
            </m:r>
          </m:e>
        </m:func>
      </m:oMath>
    </w:p>
    <w:p w:rsidR="00F31952" w:rsidRDefault="00F31952" w:rsidP="002205B4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2205B4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-1</m:t>
        </m:r>
      </m:oMath>
    </w:p>
    <w:p w:rsidR="002205B4" w:rsidRDefault="002205B4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2205B4" w:rsidRPr="002205B4" w:rsidRDefault="002205B4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</m:t>
        </m:r>
      </m:oMath>
    </w:p>
    <w:p w:rsidR="002205B4" w:rsidRPr="002205B4" w:rsidRDefault="002205B4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2205B4" w:rsidRDefault="002205B4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  <w:sectPr w:rsidR="001E7A69" w:rsidSect="001E7A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Default="002205B4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Default="002205B4" w:rsidP="002205B4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Use the graph to find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 → 3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f(x)</m:t>
            </m:r>
          </m:e>
        </m:func>
      </m:oMath>
      <w:r>
        <w:rPr>
          <w:rFonts w:eastAsiaTheme="minorEastAsia"/>
          <w:sz w:val="24"/>
          <w:szCs w:val="24"/>
        </w:rPr>
        <w:t xml:space="preserve"> (if it exists) </w:t>
      </w:r>
      <w:proofErr w:type="gramStart"/>
      <w:r>
        <w:rPr>
          <w:rFonts w:eastAsiaTheme="minorEastAsia"/>
          <w:sz w:val="24"/>
          <w:szCs w:val="24"/>
        </w:rPr>
        <w:t xml:space="preserve">for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2x+1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x-3</m:t>
            </m:r>
          </m:den>
        </m:f>
      </m:oMath>
      <w:r>
        <w:rPr>
          <w:rFonts w:eastAsiaTheme="minorEastAsia"/>
          <w:sz w:val="24"/>
          <w:szCs w:val="24"/>
        </w:rPr>
        <w:t>.</w:t>
      </w:r>
    </w:p>
    <w:p w:rsidR="00F31952" w:rsidRDefault="00F31952" w:rsidP="002205B4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:rsidR="002205B4" w:rsidRP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3</m:t>
        </m:r>
      </m:oMath>
    </w:p>
    <w:p w:rsid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x→2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+5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2205B4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2205B4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0</m:t>
        </m:r>
      </m:oMath>
    </w:p>
    <w:p w:rsidR="002205B4" w:rsidRPr="002205B4" w:rsidRDefault="002205B4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11</m:t>
        </m:r>
      </m:oMath>
    </w:p>
    <w:p w:rsidR="002205B4" w:rsidRPr="002205B4" w:rsidRDefault="002205B4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17</m:t>
        </m:r>
      </m:oMath>
    </w:p>
    <w:p w:rsidR="002205B4" w:rsidRPr="002205B4" w:rsidRDefault="002205B4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41</m:t>
        </m:r>
      </m:oMath>
    </w:p>
    <w:p w:rsidR="002205B4" w:rsidRDefault="002205B4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6A0C46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6A0C46" w:rsidRDefault="006A0C46" w:rsidP="006A0C46">
      <w:pPr>
        <w:pStyle w:val="ListParagraph"/>
        <w:rPr>
          <w:rFonts w:eastAsiaTheme="minorEastAsia"/>
          <w:sz w:val="24"/>
          <w:szCs w:val="24"/>
        </w:rPr>
      </w:pPr>
    </w:p>
    <w:p w:rsidR="002205B4" w:rsidRDefault="006A0C46" w:rsidP="006A0C46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 → -1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+2x+3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den>
            </m:f>
          </m:e>
        </m:func>
      </m:oMath>
      <w:r>
        <w:rPr>
          <w:rFonts w:eastAsiaTheme="minorEastAsia"/>
          <w:sz w:val="24"/>
          <w:szCs w:val="24"/>
        </w:rPr>
        <w:t>.</w:t>
      </w:r>
    </w:p>
    <w:p w:rsidR="00F31952" w:rsidRDefault="00F31952" w:rsidP="006A0C46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A0C46" w:rsidRDefault="009517C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∞</m:t>
        </m:r>
      </m:oMath>
    </w:p>
    <w:p w:rsidR="009517CB" w:rsidRPr="009517CB" w:rsidRDefault="009517C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9517CB" w:rsidRDefault="009517C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The limit does not exist.</w:t>
      </w:r>
    </w:p>
    <w:p w:rsidR="009517CB" w:rsidRPr="009517CB" w:rsidRDefault="009517C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0</m:t>
        </m:r>
      </m:oMath>
    </w:p>
    <w:p w:rsidR="009517CB" w:rsidRDefault="009517C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A45F4D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45F4D" w:rsidRDefault="00A45F4D" w:rsidP="00A45F4D">
      <w:pPr>
        <w:pStyle w:val="ListParagraph"/>
        <w:rPr>
          <w:rFonts w:eastAsiaTheme="minorEastAsia"/>
          <w:sz w:val="24"/>
          <w:szCs w:val="24"/>
        </w:rPr>
      </w:pPr>
    </w:p>
    <w:p w:rsidR="009517CB" w:rsidRDefault="009517CB" w:rsidP="009517CB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 → 3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-4</m:t>
                </m:r>
              </m:e>
            </m:rad>
          </m:e>
        </m:func>
      </m:oMath>
      <w:r w:rsidR="00C8692F">
        <w:rPr>
          <w:rFonts w:eastAsiaTheme="minorEastAsia"/>
          <w:sz w:val="24"/>
          <w:szCs w:val="24"/>
        </w:rPr>
        <w:t>.</w:t>
      </w:r>
    </w:p>
    <w:p w:rsidR="00F31952" w:rsidRDefault="00F31952" w:rsidP="00A45F4D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5F4D" w:rsidRPr="00A45F4D" w:rsidRDefault="00A45F4D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1</m:t>
        </m:r>
      </m:oMath>
    </w:p>
    <w:p w:rsidR="00A45F4D" w:rsidRPr="00A45F4D" w:rsidRDefault="00A45F4D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-1</m:t>
        </m:r>
      </m:oMath>
    </w:p>
    <w:p w:rsidR="00A45F4D" w:rsidRPr="00A45F4D" w:rsidRDefault="00A45F4D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5</m:t>
        </m:r>
      </m:oMath>
    </w:p>
    <w:p w:rsidR="00A45F4D" w:rsidRDefault="006B1B12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</m:rad>
      </m:oMath>
    </w:p>
    <w:p w:rsidR="00A45F4D" w:rsidRDefault="00A45F4D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A45F4D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45F4D" w:rsidRDefault="00A45F4D" w:rsidP="00A45F4D">
      <w:pPr>
        <w:pStyle w:val="ListParagraph"/>
        <w:rPr>
          <w:rFonts w:eastAsiaTheme="minorEastAsia"/>
          <w:sz w:val="24"/>
          <w:szCs w:val="24"/>
        </w:rPr>
      </w:pPr>
    </w:p>
    <w:p w:rsidR="00A45F4D" w:rsidRPr="00A45F4D" w:rsidRDefault="00A45F4D" w:rsidP="00A45F4D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</m:t>
                    </m:r>
                  </m:sup>
                </m:sSup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2x-3</m:t>
                </m:r>
              </m:e>
            </m:rad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45F4D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5F4D" w:rsidRDefault="00AB6AFE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-1, 1</m:t>
        </m:r>
      </m:oMath>
    </w:p>
    <w:p w:rsidR="00AB6AFE" w:rsidRPr="00AB6AFE" w:rsidRDefault="00AB6AFE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AB6AFE" w:rsidRPr="00AB6AFE" w:rsidRDefault="00AB6AFE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-1</m:t>
        </m:r>
      </m:oMath>
    </w:p>
    <w:p w:rsidR="00AB6AFE" w:rsidRPr="00AB6AFE" w:rsidRDefault="006B1B12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AB6AFE" w:rsidRDefault="00AB6AFE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AB6AFE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B6AFE" w:rsidRDefault="00AB6AFE" w:rsidP="00AB6AFE">
      <w:pPr>
        <w:pStyle w:val="ListParagraph"/>
        <w:rPr>
          <w:rFonts w:eastAsiaTheme="minorEastAsia"/>
          <w:sz w:val="24"/>
          <w:szCs w:val="24"/>
        </w:rPr>
      </w:pPr>
    </w:p>
    <w:p w:rsidR="00AB6AFE" w:rsidRPr="00AB6AFE" w:rsidRDefault="00AB6AFE" w:rsidP="00AB6AF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the horizontal asymptote for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x-4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B6AFE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y=0</m:t>
        </m:r>
      </m:oMath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x=0</m:t>
        </m:r>
      </m:oMath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y=7</m:t>
        </m:r>
      </m:oMath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x=4</m:t>
        </m:r>
      </m:oMath>
    </w:p>
    <w:p w:rsid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AB6AFE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B6AFE" w:rsidRDefault="00AB6AFE" w:rsidP="00AB6AFE">
      <w:pPr>
        <w:pStyle w:val="ListParagraph"/>
        <w:rPr>
          <w:rFonts w:eastAsiaTheme="minorEastAsia"/>
          <w:sz w:val="24"/>
          <w:szCs w:val="24"/>
        </w:rPr>
      </w:pPr>
    </w:p>
    <w:p w:rsidR="00AB6AFE" w:rsidRPr="00AB6AFE" w:rsidRDefault="00AB6AFE" w:rsidP="00AB6AF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all horizontal asymptotes for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4x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+9</m:t>
                </m:r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B6AFE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6AF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y=±4</m:t>
        </m:r>
      </m:oMath>
    </w:p>
    <w:p w:rsidR="00FD59AE" w:rsidRP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y=4</m:t>
        </m:r>
      </m:oMath>
    </w:p>
    <w:p w:rsidR="00FD59AE" w:rsidRP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y=0</m:t>
        </m:r>
      </m:oMath>
    </w:p>
    <w:p w:rsid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y=±1</m:t>
        </m:r>
      </m:oMath>
    </w:p>
    <w:p w:rsidR="007167EC" w:rsidRDefault="00FD59AE" w:rsidP="007167EC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7167EC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167EC" w:rsidRDefault="007167EC" w:rsidP="007167EC">
      <w:pPr>
        <w:pStyle w:val="ListParagraph"/>
        <w:rPr>
          <w:rFonts w:eastAsiaTheme="minorEastAsia"/>
          <w:sz w:val="24"/>
          <w:szCs w:val="24"/>
        </w:rPr>
      </w:pPr>
    </w:p>
    <w:p w:rsidR="007167EC" w:rsidRDefault="007167EC" w:rsidP="007167EC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-1</m:t>
                    </m:r>
                  </m:e>
                </m:rad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func>
      </m:oMath>
      <w:r>
        <w:rPr>
          <w:rFonts w:eastAsiaTheme="minorEastAsia"/>
          <w:sz w:val="24"/>
          <w:szCs w:val="24"/>
        </w:rPr>
        <w:t>.</w:t>
      </w:r>
    </w:p>
    <w:p w:rsidR="001865BB" w:rsidRDefault="001865BB" w:rsidP="007167EC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sz w:val="24"/>
          <w:szCs w:val="24"/>
          <w:oMath/>
        </w:rPr>
        <w:sectPr w:rsidR="001865BB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167EC" w:rsidRPr="007167EC" w:rsidRDefault="007167EC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0</m:t>
        </m:r>
      </m:oMath>
    </w:p>
    <w:p w:rsidR="007167EC" w:rsidRPr="007167EC" w:rsidRDefault="007167EC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:rsidR="007167EC" w:rsidRDefault="007167EC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∞</m:t>
        </m:r>
      </m:oMath>
    </w:p>
    <w:p w:rsidR="00FD59AE" w:rsidRPr="001865BB" w:rsidRDefault="001865BB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</m:oMath>
    </w:p>
    <w:p w:rsidR="001865BB" w:rsidRDefault="001865BB" w:rsidP="001865BB">
      <w:pPr>
        <w:ind w:left="360"/>
        <w:rPr>
          <w:rFonts w:eastAsiaTheme="minorEastAsia"/>
          <w:sz w:val="24"/>
          <w:szCs w:val="24"/>
        </w:rPr>
        <w:sectPr w:rsidR="001865BB" w:rsidSect="001865BB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1865BB" w:rsidRPr="001865BB" w:rsidRDefault="001865BB" w:rsidP="001865BB">
      <w:pPr>
        <w:rPr>
          <w:rFonts w:eastAsiaTheme="minorEastAsia"/>
          <w:sz w:val="24"/>
          <w:szCs w:val="24"/>
        </w:rPr>
      </w:pPr>
    </w:p>
    <w:sectPr w:rsidR="001865BB" w:rsidRPr="001865BB" w:rsidSect="00F319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B4" w:rsidRDefault="002205B4" w:rsidP="002205B4">
      <w:pPr>
        <w:spacing w:after="0" w:line="240" w:lineRule="auto"/>
      </w:pPr>
      <w:r>
        <w:separator/>
      </w:r>
    </w:p>
  </w:endnote>
  <w:endnote w:type="continuationSeparator" w:id="0">
    <w:p w:rsidR="002205B4" w:rsidRDefault="002205B4" w:rsidP="0022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B4" w:rsidRDefault="002205B4" w:rsidP="002205B4">
      <w:pPr>
        <w:spacing w:after="0" w:line="240" w:lineRule="auto"/>
      </w:pPr>
      <w:r>
        <w:separator/>
      </w:r>
    </w:p>
  </w:footnote>
  <w:footnote w:type="continuationSeparator" w:id="0">
    <w:p w:rsidR="002205B4" w:rsidRDefault="002205B4" w:rsidP="00220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059937EDE34426EAFC4F9103D5965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205B4" w:rsidRDefault="002205B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Limits Test </w:t>
        </w:r>
        <w:r w:rsidR="006B1B12">
          <w:rPr>
            <w:rFonts w:asciiTheme="majorHAnsi" w:eastAsiaTheme="majorEastAsia" w:hAnsiTheme="majorHAnsi" w:cstheme="majorBidi"/>
            <w:sz w:val="32"/>
            <w:szCs w:val="32"/>
          </w:rPr>
          <w:t>Review</w:t>
        </w:r>
      </w:p>
    </w:sdtContent>
  </w:sdt>
  <w:p w:rsidR="002205B4" w:rsidRPr="002205B4" w:rsidRDefault="002205B4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2205B4">
      <w:rPr>
        <w:rFonts w:asciiTheme="majorHAnsi" w:eastAsiaTheme="majorEastAsia" w:hAnsiTheme="majorHAnsi" w:cstheme="majorBidi"/>
      </w:rPr>
      <w:t>Show work for problems: 4, 5, 6, 7</w:t>
    </w:r>
  </w:p>
  <w:p w:rsidR="002205B4" w:rsidRDefault="00220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DAA"/>
    <w:multiLevelType w:val="hybridMultilevel"/>
    <w:tmpl w:val="2D707B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69C5"/>
    <w:multiLevelType w:val="hybridMultilevel"/>
    <w:tmpl w:val="0A4C43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8661C"/>
    <w:multiLevelType w:val="hybridMultilevel"/>
    <w:tmpl w:val="7ADA7B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1534C"/>
    <w:multiLevelType w:val="hybridMultilevel"/>
    <w:tmpl w:val="EC144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6F02"/>
    <w:multiLevelType w:val="hybridMultilevel"/>
    <w:tmpl w:val="8612E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64DBB"/>
    <w:multiLevelType w:val="hybridMultilevel"/>
    <w:tmpl w:val="16E82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D752B"/>
    <w:multiLevelType w:val="hybridMultilevel"/>
    <w:tmpl w:val="D064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77382"/>
    <w:multiLevelType w:val="hybridMultilevel"/>
    <w:tmpl w:val="D3226C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D7493"/>
    <w:multiLevelType w:val="hybridMultilevel"/>
    <w:tmpl w:val="20F24F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787D"/>
    <w:multiLevelType w:val="hybridMultilevel"/>
    <w:tmpl w:val="9A1A3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E68DE"/>
    <w:multiLevelType w:val="hybridMultilevel"/>
    <w:tmpl w:val="483210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B4"/>
    <w:rsid w:val="000377D4"/>
    <w:rsid w:val="001865BB"/>
    <w:rsid w:val="001E7A69"/>
    <w:rsid w:val="002205B4"/>
    <w:rsid w:val="006A0C46"/>
    <w:rsid w:val="006B1B12"/>
    <w:rsid w:val="007167EC"/>
    <w:rsid w:val="009041B6"/>
    <w:rsid w:val="009041DD"/>
    <w:rsid w:val="009517CB"/>
    <w:rsid w:val="00A45F4D"/>
    <w:rsid w:val="00AB6AFE"/>
    <w:rsid w:val="00C8692F"/>
    <w:rsid w:val="00EF17FC"/>
    <w:rsid w:val="00F31952"/>
    <w:rsid w:val="00FD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5B4"/>
  </w:style>
  <w:style w:type="paragraph" w:styleId="Footer">
    <w:name w:val="footer"/>
    <w:basedOn w:val="Normal"/>
    <w:link w:val="Foot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5B4"/>
  </w:style>
  <w:style w:type="paragraph" w:styleId="BalloonText">
    <w:name w:val="Balloon Text"/>
    <w:basedOn w:val="Normal"/>
    <w:link w:val="BalloonTextChar"/>
    <w:uiPriority w:val="99"/>
    <w:semiHidden/>
    <w:unhideWhenUsed/>
    <w:rsid w:val="0022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5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05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5B4"/>
  </w:style>
  <w:style w:type="paragraph" w:styleId="Footer">
    <w:name w:val="footer"/>
    <w:basedOn w:val="Normal"/>
    <w:link w:val="Foot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5B4"/>
  </w:style>
  <w:style w:type="paragraph" w:styleId="BalloonText">
    <w:name w:val="Balloon Text"/>
    <w:basedOn w:val="Normal"/>
    <w:link w:val="BalloonTextChar"/>
    <w:uiPriority w:val="99"/>
    <w:semiHidden/>
    <w:unhideWhenUsed/>
    <w:rsid w:val="0022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5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05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59937EDE34426EAFC4F9103D596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9B9B9-E82A-40CA-8D59-0069F0899C34}"/>
      </w:docPartPr>
      <w:docPartBody>
        <w:p w:rsidR="00746EFB" w:rsidRDefault="00D86B5C" w:rsidP="00D86B5C">
          <w:pPr>
            <w:pStyle w:val="3059937EDE34426EAFC4F9103D59655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5C"/>
    <w:rsid w:val="00746EFB"/>
    <w:rsid w:val="00D8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9937EDE34426EAFC4F9103D596559">
    <w:name w:val="3059937EDE34426EAFC4F9103D596559"/>
    <w:rsid w:val="00D86B5C"/>
  </w:style>
  <w:style w:type="character" w:styleId="PlaceholderText">
    <w:name w:val="Placeholder Text"/>
    <w:basedOn w:val="DefaultParagraphFont"/>
    <w:uiPriority w:val="99"/>
    <w:semiHidden/>
    <w:rsid w:val="00746EF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9937EDE34426EAFC4F9103D596559">
    <w:name w:val="3059937EDE34426EAFC4F9103D596559"/>
    <w:rsid w:val="00D86B5C"/>
  </w:style>
  <w:style w:type="character" w:styleId="PlaceholderText">
    <w:name w:val="Placeholder Text"/>
    <w:basedOn w:val="DefaultParagraphFont"/>
    <w:uiPriority w:val="99"/>
    <w:semiHidden/>
    <w:rsid w:val="00746EF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Limits Test Review</vt:lpstr>
    </vt:vector>
  </TitlesOfParts>
  <Company>Microsoft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Limits Test Review</dc:title>
  <dc:creator>user</dc:creator>
  <cp:lastModifiedBy>user</cp:lastModifiedBy>
  <cp:revision>16</cp:revision>
  <cp:lastPrinted>2011-12-01T13:12:00Z</cp:lastPrinted>
  <dcterms:created xsi:type="dcterms:W3CDTF">2011-11-29T14:12:00Z</dcterms:created>
  <dcterms:modified xsi:type="dcterms:W3CDTF">2011-12-02T12:32:00Z</dcterms:modified>
</cp:coreProperties>
</file>